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51786B77"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C568C1">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9E702C"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9E702C"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339D4DFD"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r w:rsidR="00C568C1">
        <w:rPr>
          <w:lang w:val="en-GB" w:eastAsia="en-GB"/>
        </w:rPr>
        <w:t>leader board</w:t>
      </w:r>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82216A7" w14:textId="5C40660B"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4"/>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7B1501AE" w14:textId="031EF512" w:rsidR="00C568C1" w:rsidRDefault="00C568C1" w:rsidP="004D184A">
      <w:pPr>
        <w:rPr>
          <w:lang w:val="en-GB" w:eastAsia="en-GB"/>
        </w:rPr>
      </w:pPr>
      <w:r>
        <w:rPr>
          <w:lang w:val="en-GB" w:eastAsia="en-GB"/>
        </w:rPr>
        <w:t xml:space="preserve">In the next step, we </w:t>
      </w:r>
      <w:proofErr w:type="gramStart"/>
      <w:r>
        <w:rPr>
          <w:lang w:val="en-GB" w:eastAsia="en-GB"/>
        </w:rPr>
        <w:t>have to</w:t>
      </w:r>
      <w:proofErr w:type="gramEnd"/>
      <w:r>
        <w:rPr>
          <w:lang w:val="en-GB" w:eastAsia="en-GB"/>
        </w:rPr>
        <w:t xml:space="preserve"> add the data source we want to use for training and assessing our </w:t>
      </w:r>
      <w:proofErr w:type="spellStart"/>
      <w:r>
        <w:rPr>
          <w:lang w:val="en-GB" w:eastAsia="en-GB"/>
        </w:rPr>
        <w:t>AutoAI</w:t>
      </w:r>
      <w:proofErr w:type="spellEnd"/>
      <w:r>
        <w:rPr>
          <w:lang w:val="en-GB" w:eastAsia="en-GB"/>
        </w:rPr>
        <w:t xml:space="preserve"> solution. Therefore, please download the .csv file from the </w:t>
      </w:r>
      <w:proofErr w:type="spellStart"/>
      <w:r>
        <w:rPr>
          <w:lang w:val="en-GB" w:eastAsia="en-GB"/>
        </w:rPr>
        <w:t>github</w:t>
      </w:r>
      <w:proofErr w:type="spellEnd"/>
      <w:r>
        <w:rPr>
          <w:lang w:val="en-GB" w:eastAsia="en-GB"/>
        </w:rPr>
        <w:t xml:space="preserve"> page called “</w:t>
      </w:r>
      <w:r w:rsidRPr="00C568C1">
        <w:rPr>
          <w:lang w:val="en-GB" w:eastAsia="en-GB"/>
        </w:rPr>
        <w:t>customer-profile-churn-joined.csv</w:t>
      </w:r>
      <w:r>
        <w:rPr>
          <w:lang w:val="en-GB" w:eastAsia="en-GB"/>
        </w:rPr>
        <w:t xml:space="preserve">” to your local machine. </w:t>
      </w:r>
    </w:p>
    <w:p w14:paraId="55AC5747" w14:textId="4F9D3149" w:rsidR="00C568C1" w:rsidRDefault="00C568C1" w:rsidP="004D184A">
      <w:pPr>
        <w:rPr>
          <w:lang w:val="en-GB" w:eastAsia="en-GB"/>
        </w:rPr>
      </w:pPr>
    </w:p>
    <w:p w14:paraId="5C789CFA" w14:textId="03015626" w:rsidR="00C568C1" w:rsidRDefault="00C568C1" w:rsidP="004D184A">
      <w:pPr>
        <w:rPr>
          <w:lang w:val="en-GB" w:eastAsia="en-GB"/>
        </w:rPr>
      </w:pPr>
      <w:r>
        <w:rPr>
          <w:lang w:val="en-GB" w:eastAsia="en-GB"/>
        </w:rPr>
        <w:t xml:space="preserve">On the next screen, click on “browse” and add the csv file you downloaded in the previous step to the project. </w:t>
      </w:r>
      <w:r w:rsidRPr="00C568C1">
        <w:rPr>
          <w:color w:val="FF0000"/>
          <w:lang w:val="en-GB" w:eastAsia="en-GB"/>
        </w:rPr>
        <w:t>TODO</w:t>
      </w:r>
      <w:r>
        <w:rPr>
          <w:lang w:val="en-GB" w:eastAsia="en-GB"/>
        </w:rPr>
        <w:t>: Adjust screenshot.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5"/>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FD63923" w14:textId="68D28854" w:rsidR="005F2A6A" w:rsidRDefault="005F2A6A" w:rsidP="00F43815">
      <w:pPr>
        <w:jc w:val="center"/>
        <w:rPr>
          <w:lang w:val="en-GB" w:eastAsia="en-GB"/>
        </w:rPr>
      </w:pPr>
      <w:r w:rsidRPr="005F2A6A">
        <w:rPr>
          <w:noProof/>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7"/>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8"/>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5F8CEC9C" w14:textId="6E44B9F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9"/>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lastRenderedPageBreak/>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0"/>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1"/>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4"/>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5"/>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6"/>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7"/>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9"/>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1"/>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2"/>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3"/>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4"/>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5"/>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6"/>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7"/>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8"/>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noProof/>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2652FA98" w:rsidR="005F2A6A" w:rsidRDefault="000B7E7C" w:rsidP="000B7E7C">
      <w:pPr>
        <w:pStyle w:val="Title"/>
        <w:rPr>
          <w:lang w:val="en-GB" w:eastAsia="en-GB"/>
        </w:rPr>
      </w:pPr>
      <w:r>
        <w:rPr>
          <w:lang w:val="en-GB" w:eastAsia="en-GB"/>
        </w:rPr>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0"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1"/>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2"/>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3"/>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4"/>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5"/>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6"/>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9E702C" w:rsidP="00F43815">
      <w:pPr>
        <w:pStyle w:val="ListParagraph"/>
        <w:numPr>
          <w:ilvl w:val="0"/>
          <w:numId w:val="12"/>
        </w:numPr>
        <w:rPr>
          <w:lang w:val="en-GB" w:eastAsia="en-GB"/>
        </w:rPr>
      </w:pPr>
      <w:hyperlink r:id="rId47"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9E702C" w:rsidP="00F43815">
      <w:pPr>
        <w:pStyle w:val="ListParagraph"/>
        <w:numPr>
          <w:ilvl w:val="0"/>
          <w:numId w:val="12"/>
        </w:numPr>
        <w:rPr>
          <w:lang w:val="en-GB" w:eastAsia="en-GB"/>
        </w:rPr>
      </w:pPr>
      <w:hyperlink r:id="rId48"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9E702C" w:rsidP="00F43815">
      <w:pPr>
        <w:pStyle w:val="ListParagraph"/>
        <w:numPr>
          <w:ilvl w:val="0"/>
          <w:numId w:val="12"/>
        </w:numPr>
        <w:rPr>
          <w:lang w:val="en-GB" w:eastAsia="en-GB"/>
        </w:rPr>
      </w:pPr>
      <w:hyperlink r:id="rId49"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9E702C" w:rsidP="00F43815">
      <w:pPr>
        <w:pStyle w:val="ListParagraph"/>
        <w:numPr>
          <w:ilvl w:val="0"/>
          <w:numId w:val="12"/>
        </w:numPr>
        <w:rPr>
          <w:lang w:val="en-GB" w:eastAsia="en-GB"/>
        </w:rPr>
      </w:pPr>
      <w:hyperlink r:id="rId50"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1"/>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2"/>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3"/>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4"/>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5"/>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6"/>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7"/>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8"/>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59"/>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0"/>
      <w:footerReference w:type="default" r:id="rId61"/>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78718" w14:textId="77777777" w:rsidR="009E702C" w:rsidRDefault="009E702C">
      <w:pPr>
        <w:spacing w:line="240" w:lineRule="auto"/>
      </w:pPr>
      <w:r>
        <w:separator/>
      </w:r>
    </w:p>
  </w:endnote>
  <w:endnote w:type="continuationSeparator" w:id="0">
    <w:p w14:paraId="24FEC04E" w14:textId="77777777" w:rsidR="009E702C" w:rsidRDefault="009E70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D0F3C" w14:textId="77777777" w:rsidR="009E702C" w:rsidRDefault="009E702C">
      <w:pPr>
        <w:spacing w:line="240" w:lineRule="auto"/>
      </w:pPr>
      <w:r>
        <w:separator/>
      </w:r>
    </w:p>
  </w:footnote>
  <w:footnote w:type="continuationSeparator" w:id="0">
    <w:p w14:paraId="012ECACB" w14:textId="77777777" w:rsidR="009E702C" w:rsidRDefault="009E70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0"/>
  </w:num>
  <w:num w:numId="5">
    <w:abstractNumId w:val="1"/>
  </w:num>
  <w:num w:numId="6">
    <w:abstractNumId w:val="2"/>
  </w:num>
  <w:num w:numId="7">
    <w:abstractNumId w:val="7"/>
  </w:num>
  <w:num w:numId="8">
    <w:abstractNumId w:val="6"/>
  </w:num>
  <w:num w:numId="9">
    <w:abstractNumId w:val="11"/>
  </w:num>
  <w:num w:numId="10">
    <w:abstractNumId w:val="5"/>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23663E"/>
    <w:rsid w:val="00286A0F"/>
    <w:rsid w:val="002B787F"/>
    <w:rsid w:val="003F03DD"/>
    <w:rsid w:val="004514D0"/>
    <w:rsid w:val="00461767"/>
    <w:rsid w:val="004D184A"/>
    <w:rsid w:val="005F2A6A"/>
    <w:rsid w:val="00637DA2"/>
    <w:rsid w:val="006800A4"/>
    <w:rsid w:val="00721FEB"/>
    <w:rsid w:val="00753DBE"/>
    <w:rsid w:val="00832E5A"/>
    <w:rsid w:val="008F7BA6"/>
    <w:rsid w:val="00901AB4"/>
    <w:rsid w:val="009B36E8"/>
    <w:rsid w:val="009E286A"/>
    <w:rsid w:val="009E702C"/>
    <w:rsid w:val="00A94B32"/>
    <w:rsid w:val="00C568C1"/>
    <w:rsid w:val="00C665C7"/>
    <w:rsid w:val="00CC3660"/>
    <w:rsid w:val="00DC3881"/>
    <w:rsid w:val="00EA1668"/>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ibm.com/docs/en/SSQNUZ_4.0/wsj/analyze-data/deploy-online.html" TargetMode="External"/><Relationship Id="rId50" Type="http://schemas.openxmlformats.org/officeDocument/2006/relationships/hyperlink" Target="https://www.ibm.com/docs/en/SSQNUZ_4.0/wsj/analyze-data/deploy-shiny-app.html"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bm.com/docs/en/cloud-paks/cp-data/4.0?topic=spaces-promoting-assets-deployment-space" TargetMode="External"/><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ibm.com/docs/en/SSQNUZ_4.0/wsj/analyze-data/deploy-batch-jobs.html"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bm.com/docs/en/SSQNUZ_4.0/wsj/analyze-data/deploy-coreml.html"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25</Pages>
  <Words>2273</Words>
  <Characters>12960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Hendrik Loeffel</cp:lastModifiedBy>
  <cp:revision>6</cp:revision>
  <dcterms:created xsi:type="dcterms:W3CDTF">2022-04-22T11:24:00Z</dcterms:created>
  <dcterms:modified xsi:type="dcterms:W3CDTF">2022-04-25T08:08:00Z</dcterms:modified>
</cp:coreProperties>
</file>